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E89" w:rsidRPr="005504E9" w:rsidRDefault="00C56452" w:rsidP="006057DB">
      <w:pPr>
        <w:spacing w:before="120" w:after="0" w:line="240" w:lineRule="auto"/>
        <w:ind w:firstLine="567"/>
        <w:jc w:val="center"/>
        <w:rPr>
          <w:sz w:val="24"/>
          <w:szCs w:val="24"/>
        </w:rPr>
      </w:pPr>
      <w:r w:rsidRPr="005504E9">
        <w:rPr>
          <w:sz w:val="24"/>
          <w:szCs w:val="24"/>
        </w:rPr>
        <w:t>«Я – УЧЕНЫЙ»</w:t>
      </w:r>
      <w:r>
        <w:rPr>
          <w:sz w:val="24"/>
          <w:szCs w:val="24"/>
        </w:rPr>
        <w:t xml:space="preserve"> ЧАСТЬ 1</w:t>
      </w:r>
    </w:p>
    <w:p w:rsidR="001F7E89" w:rsidRDefault="00CD22E0" w:rsidP="006057DB">
      <w:pPr>
        <w:spacing w:before="120" w:after="0" w:line="240" w:lineRule="auto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1F7E89">
        <w:rPr>
          <w:sz w:val="24"/>
          <w:szCs w:val="24"/>
        </w:rPr>
        <w:t>оздани</w:t>
      </w:r>
      <w:r w:rsidR="005D11AC">
        <w:rPr>
          <w:sz w:val="24"/>
          <w:szCs w:val="24"/>
        </w:rPr>
        <w:t>е</w:t>
      </w:r>
      <w:r w:rsidR="001F7E89">
        <w:rPr>
          <w:sz w:val="24"/>
          <w:szCs w:val="24"/>
        </w:rPr>
        <w:t xml:space="preserve"> условий для развития </w:t>
      </w:r>
      <w:proofErr w:type="gramStart"/>
      <w:r w:rsidR="001F7E89">
        <w:rPr>
          <w:sz w:val="24"/>
          <w:szCs w:val="24"/>
        </w:rPr>
        <w:t>естественно-научных</w:t>
      </w:r>
      <w:proofErr w:type="gramEnd"/>
      <w:r w:rsidR="001F7E89">
        <w:rPr>
          <w:sz w:val="24"/>
          <w:szCs w:val="24"/>
        </w:rPr>
        <w:t xml:space="preserve"> представлений ребенка в процессе познавательно-исследовательской деятельности.</w:t>
      </w:r>
    </w:p>
    <w:p w:rsidR="001F7E89" w:rsidRDefault="001F7E89" w:rsidP="006057DB">
      <w:pPr>
        <w:spacing w:before="120" w:after="0" w:line="240" w:lineRule="auto"/>
        <w:ind w:firstLine="567"/>
        <w:jc w:val="center"/>
        <w:rPr>
          <w:sz w:val="24"/>
          <w:szCs w:val="24"/>
        </w:rPr>
      </w:pPr>
    </w:p>
    <w:p w:rsidR="00CD22E0" w:rsidRDefault="00CD22E0" w:rsidP="006057DB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1F7E89">
        <w:rPr>
          <w:sz w:val="24"/>
          <w:szCs w:val="24"/>
        </w:rPr>
        <w:t xml:space="preserve">С самого рождения ребенок является исследователем окружающего мира, его первооткрывателем. </w:t>
      </w:r>
      <w:r>
        <w:rPr>
          <w:rFonts w:ascii="yandex-sans" w:hAnsi="yandex-sans"/>
          <w:color w:val="000000"/>
          <w:sz w:val="23"/>
          <w:szCs w:val="23"/>
        </w:rPr>
        <w:t>Первым проявлением исследовательской деятельности, уже на уровне рефлекса, является ориентировочный рефлекс.</w:t>
      </w:r>
      <w:r>
        <w:rPr>
          <w:color w:val="000000"/>
          <w:sz w:val="23"/>
          <w:szCs w:val="23"/>
        </w:rPr>
        <w:t xml:space="preserve"> В нас самой природой заложено </w:t>
      </w:r>
      <w:r>
        <w:rPr>
          <w:iCs/>
          <w:color w:val="000000"/>
          <w:sz w:val="23"/>
          <w:szCs w:val="23"/>
        </w:rPr>
        <w:t>побуждение к исследованию. И</w:t>
      </w:r>
      <w:r w:rsidRPr="00E31146">
        <w:rPr>
          <w:sz w:val="24"/>
          <w:szCs w:val="24"/>
        </w:rPr>
        <w:t xml:space="preserve">сследовательское поведение – это условие выживания </w:t>
      </w:r>
      <w:r w:rsidR="00A73942" w:rsidRPr="00E31146">
        <w:rPr>
          <w:sz w:val="24"/>
          <w:szCs w:val="24"/>
        </w:rPr>
        <w:t xml:space="preserve">любого живого существа </w:t>
      </w:r>
      <w:r w:rsidRPr="00E31146">
        <w:rPr>
          <w:sz w:val="24"/>
          <w:szCs w:val="24"/>
        </w:rPr>
        <w:t xml:space="preserve">в изменяющейся среде, условие </w:t>
      </w:r>
      <w:r w:rsidR="00A73942">
        <w:rPr>
          <w:sz w:val="24"/>
          <w:szCs w:val="24"/>
        </w:rPr>
        <w:t xml:space="preserve">его </w:t>
      </w:r>
      <w:r w:rsidRPr="00E31146">
        <w:rPr>
          <w:sz w:val="24"/>
          <w:szCs w:val="24"/>
        </w:rPr>
        <w:t>развития и даже здоровья</w:t>
      </w:r>
      <w:r>
        <w:rPr>
          <w:sz w:val="24"/>
          <w:szCs w:val="24"/>
        </w:rPr>
        <w:t>.</w:t>
      </w:r>
    </w:p>
    <w:p w:rsidR="00CD22E0" w:rsidRPr="001F7E89" w:rsidRDefault="00CD22E0" w:rsidP="006057DB">
      <w:pPr>
        <w:spacing w:before="120" w:after="0" w:line="240" w:lineRule="auto"/>
        <w:ind w:firstLine="317"/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Pr="002F3808">
        <w:rPr>
          <w:sz w:val="24"/>
          <w:szCs w:val="24"/>
        </w:rPr>
        <w:t xml:space="preserve">ети, начиная с </w:t>
      </w:r>
      <w:r w:rsidRPr="002F3808">
        <w:rPr>
          <w:b/>
          <w:sz w:val="24"/>
          <w:szCs w:val="24"/>
        </w:rPr>
        <w:t>трехлетнего возраста</w:t>
      </w:r>
      <w:r w:rsidRPr="002F3808">
        <w:rPr>
          <w:sz w:val="24"/>
          <w:szCs w:val="24"/>
        </w:rPr>
        <w:t>, обладают необходимыми предпосылками для изучения о</w:t>
      </w:r>
      <w:r>
        <w:rPr>
          <w:sz w:val="24"/>
          <w:szCs w:val="24"/>
        </w:rPr>
        <w:t>бъектов и явлений природы</w:t>
      </w:r>
      <w:r w:rsidRPr="002F3808">
        <w:rPr>
          <w:sz w:val="24"/>
          <w:szCs w:val="24"/>
        </w:rPr>
        <w:t xml:space="preserve">. </w:t>
      </w:r>
      <w:r>
        <w:rPr>
          <w:sz w:val="24"/>
          <w:szCs w:val="24"/>
        </w:rPr>
        <w:t>Л</w:t>
      </w:r>
      <w:r w:rsidRPr="0082396C">
        <w:rPr>
          <w:sz w:val="24"/>
          <w:szCs w:val="24"/>
        </w:rPr>
        <w:t>ишение возможности экспериментировать, постоянные ограничения самостоятельной деятельности в дошкольном возрасте приводят к серьезным психическим расстройствам, которые сохраняются на всю жизнь</w:t>
      </w:r>
      <w:r w:rsidR="00A73942">
        <w:rPr>
          <w:sz w:val="24"/>
          <w:szCs w:val="24"/>
        </w:rPr>
        <w:t>.</w:t>
      </w:r>
    </w:p>
    <w:p w:rsidR="00CD22E0" w:rsidRDefault="00CD22E0" w:rsidP="006057DB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Pr="00234648">
        <w:rPr>
          <w:sz w:val="24"/>
          <w:szCs w:val="24"/>
        </w:rPr>
        <w:t xml:space="preserve">сследовательское поведение </w:t>
      </w:r>
      <w:r w:rsidR="00A73942">
        <w:rPr>
          <w:sz w:val="24"/>
          <w:szCs w:val="24"/>
        </w:rPr>
        <w:t>- это</w:t>
      </w:r>
      <w:r w:rsidRPr="00234648">
        <w:rPr>
          <w:sz w:val="24"/>
          <w:szCs w:val="24"/>
        </w:rPr>
        <w:t xml:space="preserve"> действенн</w:t>
      </w:r>
      <w:r w:rsidR="00A73942">
        <w:rPr>
          <w:sz w:val="24"/>
          <w:szCs w:val="24"/>
        </w:rPr>
        <w:t>ый инструмент</w:t>
      </w:r>
      <w:r w:rsidRPr="00234648">
        <w:rPr>
          <w:sz w:val="24"/>
          <w:szCs w:val="24"/>
        </w:rPr>
        <w:t xml:space="preserve"> научения, совершенствования познавательных функций, приобретения социального опыта.</w:t>
      </w:r>
      <w:r>
        <w:rPr>
          <w:sz w:val="24"/>
          <w:szCs w:val="24"/>
        </w:rPr>
        <w:t xml:space="preserve"> </w:t>
      </w:r>
      <w:r w:rsidRPr="00234648">
        <w:rPr>
          <w:sz w:val="24"/>
          <w:szCs w:val="24"/>
        </w:rPr>
        <w:t xml:space="preserve">У </w:t>
      </w:r>
      <w:r>
        <w:rPr>
          <w:sz w:val="24"/>
          <w:szCs w:val="24"/>
        </w:rPr>
        <w:t>ребенк</w:t>
      </w:r>
      <w:r w:rsidRPr="00234648">
        <w:rPr>
          <w:sz w:val="24"/>
          <w:szCs w:val="24"/>
        </w:rPr>
        <w:t>а оно выступает важным источником личн</w:t>
      </w:r>
      <w:r>
        <w:rPr>
          <w:sz w:val="24"/>
          <w:szCs w:val="24"/>
        </w:rPr>
        <w:t>остного развития и саморазвития</w:t>
      </w:r>
      <w:r w:rsidR="00A73942">
        <w:rPr>
          <w:sz w:val="24"/>
          <w:szCs w:val="24"/>
        </w:rPr>
        <w:t>,</w:t>
      </w:r>
      <w:r w:rsidR="00A73942" w:rsidRPr="00A73942">
        <w:rPr>
          <w:sz w:val="24"/>
          <w:szCs w:val="24"/>
        </w:rPr>
        <w:t xml:space="preserve"> </w:t>
      </w:r>
      <w:r w:rsidR="00A73942" w:rsidRPr="0082396C">
        <w:rPr>
          <w:sz w:val="24"/>
          <w:szCs w:val="24"/>
        </w:rPr>
        <w:t>способности обучаться в дальнейшем</w:t>
      </w:r>
      <w:r>
        <w:rPr>
          <w:sz w:val="24"/>
          <w:szCs w:val="24"/>
        </w:rPr>
        <w:t>.</w:t>
      </w:r>
    </w:p>
    <w:p w:rsidR="00CD22E0" w:rsidRPr="00E71223" w:rsidRDefault="00CD22E0" w:rsidP="006057DB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E71223">
        <w:rPr>
          <w:sz w:val="24"/>
          <w:szCs w:val="24"/>
        </w:rPr>
        <w:t xml:space="preserve">ознавательно-исследовательская деятельность реализуется в </w:t>
      </w:r>
      <w:r>
        <w:rPr>
          <w:sz w:val="24"/>
          <w:szCs w:val="24"/>
        </w:rPr>
        <w:t xml:space="preserve">детском </w:t>
      </w:r>
      <w:r w:rsidRPr="00E71223">
        <w:rPr>
          <w:sz w:val="24"/>
          <w:szCs w:val="24"/>
        </w:rPr>
        <w:t>экспериментировании, моделировании, исследовании, проектировании.</w:t>
      </w:r>
    </w:p>
    <w:p w:rsidR="003B4B67" w:rsidRDefault="003B4B67" w:rsidP="006057DB">
      <w:pPr>
        <w:spacing w:before="120" w:after="0" w:line="240" w:lineRule="auto"/>
        <w:ind w:firstLine="567"/>
        <w:jc w:val="center"/>
        <w:rPr>
          <w:b/>
          <w:sz w:val="24"/>
          <w:szCs w:val="24"/>
        </w:rPr>
      </w:pPr>
    </w:p>
    <w:p w:rsidR="00CD22E0" w:rsidRDefault="003B4B67" w:rsidP="006057DB">
      <w:pPr>
        <w:spacing w:before="120" w:after="0" w:line="240" w:lineRule="auto"/>
        <w:ind w:firstLine="567"/>
        <w:jc w:val="center"/>
        <w:rPr>
          <w:b/>
          <w:sz w:val="24"/>
          <w:szCs w:val="24"/>
        </w:rPr>
      </w:pPr>
      <w:r w:rsidRPr="003B4B67">
        <w:rPr>
          <w:b/>
          <w:sz w:val="24"/>
          <w:szCs w:val="24"/>
        </w:rPr>
        <w:t>Эффективное сопровождение детского исследования</w:t>
      </w:r>
    </w:p>
    <w:p w:rsidR="003B4B67" w:rsidRPr="003B4B67" w:rsidRDefault="003B4B67" w:rsidP="006057DB">
      <w:pPr>
        <w:spacing w:before="120" w:after="0" w:line="240" w:lineRule="auto"/>
        <w:ind w:firstLine="567"/>
        <w:jc w:val="center"/>
        <w:rPr>
          <w:b/>
          <w:sz w:val="24"/>
          <w:szCs w:val="24"/>
        </w:rPr>
      </w:pPr>
    </w:p>
    <w:p w:rsidR="00CD22E0" w:rsidRPr="00567C32" w:rsidRDefault="00CD22E0" w:rsidP="006057DB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567C32">
        <w:rPr>
          <w:sz w:val="24"/>
          <w:szCs w:val="24"/>
        </w:rPr>
        <w:t>Самое главное - подходите к проведению этой работы творчески. Для этого:</w:t>
      </w:r>
    </w:p>
    <w:p w:rsidR="00CD22E0" w:rsidRPr="00E93084" w:rsidRDefault="00CD22E0" w:rsidP="006057DB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E93084">
        <w:rPr>
          <w:sz w:val="24"/>
          <w:szCs w:val="24"/>
        </w:rPr>
        <w:t xml:space="preserve">мотрите на своего ребенка как </w:t>
      </w:r>
      <w:r w:rsidRPr="00227261">
        <w:rPr>
          <w:b/>
          <w:sz w:val="24"/>
          <w:szCs w:val="24"/>
        </w:rPr>
        <w:t>«первооткрывателя нового»</w:t>
      </w:r>
      <w:r>
        <w:rPr>
          <w:b/>
          <w:sz w:val="24"/>
          <w:szCs w:val="24"/>
        </w:rPr>
        <w:t>.</w:t>
      </w:r>
    </w:p>
    <w:p w:rsidR="00CD22E0" w:rsidRPr="00DD383E" w:rsidRDefault="00CD22E0" w:rsidP="006057DB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2C6D26">
        <w:rPr>
          <w:sz w:val="24"/>
          <w:szCs w:val="24"/>
        </w:rPr>
        <w:t>одмечайте, что интересно вашему малышу именно сейчас, даже если тема его интересов кажется вам сложной и неадекватной возрасту. Исследование — процесс творческий, творчество невозможно навязать извне, оно рождается только на основе внутренней потребности,</w:t>
      </w:r>
      <w:r>
        <w:rPr>
          <w:sz w:val="24"/>
          <w:szCs w:val="24"/>
        </w:rPr>
        <w:t xml:space="preserve"> </w:t>
      </w:r>
      <w:r w:rsidRPr="002C6D26">
        <w:rPr>
          <w:sz w:val="24"/>
          <w:szCs w:val="24"/>
        </w:rPr>
        <w:t>в данном случае потребности в познании.</w:t>
      </w:r>
    </w:p>
    <w:p w:rsidR="00CD22E0" w:rsidRPr="00DD383E" w:rsidRDefault="00CD22E0" w:rsidP="006057DB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Постарайтесь посмотреть на свою кухню, квартиру, дачу, ближайшее окружение как на исследовательское пространство – не обязательно покупать дорогостоящие наборы экспериментаторов, многое из этого уже есть у вас дома!</w:t>
      </w:r>
    </w:p>
    <w:p w:rsidR="00CD22E0" w:rsidRDefault="00CD22E0" w:rsidP="006057DB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 w:rsidRPr="001542A1">
        <w:rPr>
          <w:sz w:val="24"/>
          <w:szCs w:val="24"/>
        </w:rPr>
        <w:t xml:space="preserve">Максимально расширяя пространство для реализации исследовательской активности ребенка, нам следует стремиться к тому, чтобы его окружение было </w:t>
      </w:r>
      <w:r w:rsidRPr="001542A1">
        <w:rPr>
          <w:b/>
          <w:sz w:val="24"/>
          <w:szCs w:val="24"/>
        </w:rPr>
        <w:t>безопасным для здоровья и жизни</w:t>
      </w:r>
      <w:r w:rsidRPr="001542A1">
        <w:rPr>
          <w:sz w:val="24"/>
          <w:szCs w:val="24"/>
        </w:rPr>
        <w:t xml:space="preserve">. </w:t>
      </w:r>
    </w:p>
    <w:p w:rsidR="00CD22E0" w:rsidRPr="002C6D26" w:rsidRDefault="00CD22E0" w:rsidP="006057DB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2C6D26">
        <w:rPr>
          <w:sz w:val="24"/>
          <w:szCs w:val="24"/>
        </w:rPr>
        <w:t xml:space="preserve">чите ребенка действовать самостоятельно, независимо, старайтесь избегать прямых инструкций; </w:t>
      </w:r>
      <w:r>
        <w:rPr>
          <w:sz w:val="24"/>
          <w:szCs w:val="24"/>
        </w:rPr>
        <w:t xml:space="preserve">важно не </w:t>
      </w:r>
      <w:r w:rsidRPr="002C6D26">
        <w:rPr>
          <w:sz w:val="24"/>
          <w:szCs w:val="24"/>
        </w:rPr>
        <w:t>сообщ</w:t>
      </w:r>
      <w:r>
        <w:rPr>
          <w:sz w:val="24"/>
          <w:szCs w:val="24"/>
        </w:rPr>
        <w:t>ить</w:t>
      </w:r>
      <w:r w:rsidRPr="002C6D26">
        <w:rPr>
          <w:sz w:val="24"/>
          <w:szCs w:val="24"/>
        </w:rPr>
        <w:t xml:space="preserve"> знани</w:t>
      </w:r>
      <w:r>
        <w:rPr>
          <w:sz w:val="24"/>
          <w:szCs w:val="24"/>
        </w:rPr>
        <w:t xml:space="preserve">я, а </w:t>
      </w:r>
      <w:r w:rsidRPr="002C6D26">
        <w:rPr>
          <w:sz w:val="24"/>
          <w:szCs w:val="24"/>
        </w:rPr>
        <w:t>развит</w:t>
      </w:r>
      <w:r>
        <w:rPr>
          <w:sz w:val="24"/>
          <w:szCs w:val="24"/>
        </w:rPr>
        <w:t>ь</w:t>
      </w:r>
      <w:r w:rsidRPr="002C6D26">
        <w:rPr>
          <w:sz w:val="24"/>
          <w:szCs w:val="24"/>
        </w:rPr>
        <w:t xml:space="preserve"> у ребенка потребност</w:t>
      </w:r>
      <w:r>
        <w:rPr>
          <w:sz w:val="24"/>
          <w:szCs w:val="24"/>
        </w:rPr>
        <w:t>и</w:t>
      </w:r>
      <w:r w:rsidRPr="002C6D26">
        <w:rPr>
          <w:sz w:val="24"/>
          <w:szCs w:val="24"/>
        </w:rPr>
        <w:t xml:space="preserve"> и способност</w:t>
      </w:r>
      <w:r>
        <w:rPr>
          <w:sz w:val="24"/>
          <w:szCs w:val="24"/>
        </w:rPr>
        <w:t>и</w:t>
      </w:r>
      <w:r w:rsidRPr="002C6D26">
        <w:rPr>
          <w:sz w:val="24"/>
          <w:szCs w:val="24"/>
        </w:rPr>
        <w:t xml:space="preserve"> эти знания добывать</w:t>
      </w:r>
      <w:r>
        <w:rPr>
          <w:sz w:val="24"/>
          <w:szCs w:val="24"/>
        </w:rPr>
        <w:t>.</w:t>
      </w:r>
    </w:p>
    <w:p w:rsidR="00CD22E0" w:rsidRPr="00CD22E0" w:rsidRDefault="00CD22E0" w:rsidP="006057DB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 w:rsidRPr="00CD22E0">
        <w:rPr>
          <w:sz w:val="24"/>
          <w:szCs w:val="24"/>
        </w:rPr>
        <w:t>Поддерживайте его инициативу</w:t>
      </w:r>
      <w:r>
        <w:rPr>
          <w:sz w:val="24"/>
          <w:szCs w:val="24"/>
        </w:rPr>
        <w:t xml:space="preserve"> </w:t>
      </w:r>
      <w:r w:rsidRPr="00CD22E0">
        <w:rPr>
          <w:sz w:val="24"/>
          <w:szCs w:val="24"/>
        </w:rPr>
        <w:t>то, что малыш может сделать (или может научиться делать) пусть делает сам, без вашей помощи</w:t>
      </w:r>
      <w:r>
        <w:rPr>
          <w:sz w:val="24"/>
          <w:szCs w:val="24"/>
        </w:rPr>
        <w:t>.</w:t>
      </w:r>
    </w:p>
    <w:p w:rsidR="00CD22E0" w:rsidRPr="00E07945" w:rsidRDefault="00CD22E0" w:rsidP="006057DB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Pr="00E07945">
        <w:rPr>
          <w:sz w:val="24"/>
          <w:szCs w:val="24"/>
        </w:rPr>
        <w:t>е спешите с вынесением оценочных суждений</w:t>
      </w:r>
      <w:r>
        <w:rPr>
          <w:sz w:val="24"/>
          <w:szCs w:val="24"/>
        </w:rPr>
        <w:t>, чаще хвалите – только на положительных эмоциях происходит максимальное развитие.</w:t>
      </w:r>
    </w:p>
    <w:p w:rsidR="00CD22E0" w:rsidRDefault="00CD22E0" w:rsidP="006057DB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ребенок посещает дошкольное учреждение, интересуйтесь проектами, в которые дети погружены, сотрудничайте с педагогами, возможно у вас есть больше возможностей для максимального раскрытия темы</w:t>
      </w:r>
    </w:p>
    <w:p w:rsidR="00CD22E0" w:rsidRDefault="00CD22E0" w:rsidP="006057DB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если у вас не один, а несколько детей – еще лучше! Можно организовать  </w:t>
      </w:r>
      <w:r w:rsidRPr="00227261">
        <w:rPr>
          <w:sz w:val="24"/>
          <w:szCs w:val="24"/>
        </w:rPr>
        <w:t>коллективн</w:t>
      </w:r>
      <w:r>
        <w:rPr>
          <w:sz w:val="24"/>
          <w:szCs w:val="24"/>
        </w:rPr>
        <w:t>ый</w:t>
      </w:r>
      <w:r w:rsidRPr="00227261">
        <w:rPr>
          <w:sz w:val="24"/>
          <w:szCs w:val="24"/>
        </w:rPr>
        <w:t xml:space="preserve"> поиск и объединени</w:t>
      </w:r>
      <w:r>
        <w:rPr>
          <w:sz w:val="24"/>
          <w:szCs w:val="24"/>
        </w:rPr>
        <w:t>е</w:t>
      </w:r>
      <w:r w:rsidRPr="00227261">
        <w:rPr>
          <w:sz w:val="24"/>
          <w:szCs w:val="24"/>
        </w:rPr>
        <w:t xml:space="preserve"> детей в исследовательские мини-проекты с учетом направленности их интересов</w:t>
      </w:r>
    </w:p>
    <w:p w:rsidR="00CD22E0" w:rsidRDefault="00CD22E0" w:rsidP="006057DB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 w:rsidRPr="002C6D26">
        <w:rPr>
          <w:sz w:val="24"/>
          <w:szCs w:val="24"/>
        </w:rPr>
        <w:t xml:space="preserve">Станьте сами «образцом творческой деятельности» Парадоксом исследовательского обучения является то, что </w:t>
      </w:r>
      <w:r>
        <w:rPr>
          <w:sz w:val="24"/>
          <w:szCs w:val="24"/>
        </w:rPr>
        <w:t>взрослый</w:t>
      </w:r>
      <w:r w:rsidRPr="002C6D26">
        <w:rPr>
          <w:sz w:val="24"/>
          <w:szCs w:val="24"/>
        </w:rPr>
        <w:t xml:space="preserve">, </w:t>
      </w:r>
      <w:r>
        <w:rPr>
          <w:sz w:val="24"/>
          <w:szCs w:val="24"/>
        </w:rPr>
        <w:t>идущий путем</w:t>
      </w:r>
      <w:r w:rsidRPr="002C6D26">
        <w:rPr>
          <w:sz w:val="24"/>
          <w:szCs w:val="24"/>
        </w:rPr>
        <w:t xml:space="preserve"> исследовательского обучения, может научить ребенка даже тому, чего не умеет сам. Он должен, безусловно, быть творцом-исследователем, но не носителем всех знаний на свете. В условиях исследовательского обучения </w:t>
      </w:r>
      <w:r>
        <w:rPr>
          <w:sz w:val="24"/>
          <w:szCs w:val="24"/>
        </w:rPr>
        <w:t>взрослый</w:t>
      </w:r>
      <w:r w:rsidRPr="002C6D26">
        <w:rPr>
          <w:sz w:val="24"/>
          <w:szCs w:val="24"/>
        </w:rPr>
        <w:t xml:space="preserve"> не обязан </w:t>
      </w:r>
      <w:r w:rsidRPr="002C6D26">
        <w:rPr>
          <w:sz w:val="24"/>
          <w:szCs w:val="24"/>
        </w:rPr>
        <w:lastRenderedPageBreak/>
        <w:t>всегда знать ответы на все вопросы, но он должен уметь исследовать разные</w:t>
      </w:r>
      <w:r>
        <w:rPr>
          <w:sz w:val="24"/>
          <w:szCs w:val="24"/>
        </w:rPr>
        <w:t xml:space="preserve"> </w:t>
      </w:r>
      <w:r w:rsidRPr="002C6D26">
        <w:rPr>
          <w:sz w:val="24"/>
          <w:szCs w:val="24"/>
        </w:rPr>
        <w:t>проблемы, находить любые ответы и уметь научить этому детей.</w:t>
      </w:r>
      <w:r w:rsidR="00CA21F1">
        <w:rPr>
          <w:sz w:val="24"/>
          <w:szCs w:val="24"/>
        </w:rPr>
        <w:t xml:space="preserve"> </w:t>
      </w:r>
    </w:p>
    <w:p w:rsidR="00CD22E0" w:rsidRPr="00CD22E0" w:rsidRDefault="00CD22E0" w:rsidP="006057DB">
      <w:pPr>
        <w:pStyle w:val="a6"/>
        <w:numPr>
          <w:ilvl w:val="0"/>
          <w:numId w:val="1"/>
        </w:numPr>
        <w:spacing w:before="120" w:after="0" w:line="240" w:lineRule="auto"/>
        <w:jc w:val="both"/>
        <w:rPr>
          <w:sz w:val="24"/>
          <w:szCs w:val="24"/>
        </w:rPr>
      </w:pPr>
      <w:r w:rsidRPr="00CD22E0">
        <w:rPr>
          <w:sz w:val="24"/>
          <w:szCs w:val="24"/>
        </w:rPr>
        <w:t xml:space="preserve">Придерживайтесь золотой середины - </w:t>
      </w:r>
      <w:proofErr w:type="spellStart"/>
      <w:r w:rsidRPr="00CD22E0">
        <w:rPr>
          <w:sz w:val="24"/>
          <w:szCs w:val="24"/>
        </w:rPr>
        <w:t>сверхвлияние</w:t>
      </w:r>
      <w:proofErr w:type="spellEnd"/>
      <w:r w:rsidRPr="00CD22E0">
        <w:rPr>
          <w:sz w:val="24"/>
          <w:szCs w:val="24"/>
        </w:rPr>
        <w:t xml:space="preserve"> на деятельность малыша снижает собственную активность ребенка; недостаточное влияние может настолько интенсифицировать эту активность, что контакт ребенка </w:t>
      </w:r>
      <w:proofErr w:type="gramStart"/>
      <w:r w:rsidRPr="00CD22E0">
        <w:rPr>
          <w:sz w:val="24"/>
          <w:szCs w:val="24"/>
        </w:rPr>
        <w:t>со</w:t>
      </w:r>
      <w:proofErr w:type="gramEnd"/>
      <w:r w:rsidRPr="00CD22E0">
        <w:rPr>
          <w:sz w:val="24"/>
          <w:szCs w:val="24"/>
        </w:rPr>
        <w:t xml:space="preserve"> взрослым ослабевает, а поисковая деятельность теряет свой смысл. </w:t>
      </w:r>
    </w:p>
    <w:p w:rsidR="00CD22E0" w:rsidRPr="005B44EE" w:rsidRDefault="00CD22E0" w:rsidP="006057DB">
      <w:pPr>
        <w:spacing w:before="120"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5B44EE">
        <w:rPr>
          <w:sz w:val="24"/>
          <w:szCs w:val="24"/>
        </w:rPr>
        <w:t xml:space="preserve">роцесс исследовательского поиска ученого и </w:t>
      </w:r>
      <w:proofErr w:type="spellStart"/>
      <w:r w:rsidRPr="005B44EE">
        <w:rPr>
          <w:b/>
          <w:sz w:val="24"/>
          <w:szCs w:val="24"/>
        </w:rPr>
        <w:t>этапность</w:t>
      </w:r>
      <w:proofErr w:type="spellEnd"/>
      <w:r w:rsidRPr="005B44EE">
        <w:rPr>
          <w:sz w:val="24"/>
          <w:szCs w:val="24"/>
        </w:rPr>
        <w:t xml:space="preserve"> учебного исследования дошкольника в основных</w:t>
      </w:r>
      <w:r>
        <w:rPr>
          <w:sz w:val="24"/>
          <w:szCs w:val="24"/>
        </w:rPr>
        <w:t xml:space="preserve"> </w:t>
      </w:r>
      <w:r w:rsidRPr="005B44EE">
        <w:rPr>
          <w:sz w:val="24"/>
          <w:szCs w:val="24"/>
        </w:rPr>
        <w:t xml:space="preserve">своих чертах очень схожи. </w:t>
      </w:r>
      <w:r>
        <w:rPr>
          <w:sz w:val="24"/>
          <w:szCs w:val="24"/>
        </w:rPr>
        <w:t xml:space="preserve">Состоят из </w:t>
      </w:r>
      <w:r w:rsidRPr="005B44EE">
        <w:rPr>
          <w:sz w:val="24"/>
          <w:szCs w:val="24"/>
        </w:rPr>
        <w:t>следующи</w:t>
      </w:r>
      <w:r>
        <w:rPr>
          <w:sz w:val="24"/>
          <w:szCs w:val="24"/>
        </w:rPr>
        <w:t xml:space="preserve">х </w:t>
      </w:r>
      <w:r w:rsidRPr="005B44EE">
        <w:rPr>
          <w:sz w:val="24"/>
          <w:szCs w:val="24"/>
        </w:rPr>
        <w:t>элемент</w:t>
      </w:r>
      <w:r>
        <w:rPr>
          <w:sz w:val="24"/>
          <w:szCs w:val="24"/>
        </w:rPr>
        <w:t>ов</w:t>
      </w:r>
      <w:r w:rsidRPr="005B44EE">
        <w:rPr>
          <w:sz w:val="24"/>
          <w:szCs w:val="24"/>
        </w:rPr>
        <w:t>:</w:t>
      </w:r>
    </w:p>
    <w:p w:rsidR="00CD22E0" w:rsidRPr="006B74A3" w:rsidRDefault="00CD22E0" w:rsidP="006057DB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6B74A3">
        <w:rPr>
          <w:sz w:val="24"/>
          <w:szCs w:val="24"/>
        </w:rPr>
        <w:t>■</w:t>
      </w:r>
      <w:r w:rsidRPr="006B74A3">
        <w:rPr>
          <w:sz w:val="24"/>
          <w:szCs w:val="24"/>
        </w:rPr>
        <w:tab/>
        <w:t>выделение и постановка проблемы (выбор темы исследования);</w:t>
      </w:r>
    </w:p>
    <w:p w:rsidR="00CD22E0" w:rsidRPr="006B74A3" w:rsidRDefault="00CD22E0" w:rsidP="006057DB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6B74A3">
        <w:rPr>
          <w:sz w:val="24"/>
          <w:szCs w:val="24"/>
        </w:rPr>
        <w:t>■</w:t>
      </w:r>
      <w:r w:rsidRPr="006B74A3">
        <w:rPr>
          <w:sz w:val="24"/>
          <w:szCs w:val="24"/>
        </w:rPr>
        <w:tab/>
        <w:t>выработка гипотез, предположений;</w:t>
      </w:r>
    </w:p>
    <w:p w:rsidR="00CD22E0" w:rsidRPr="006B74A3" w:rsidRDefault="00CD22E0" w:rsidP="006057DB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6B74A3">
        <w:rPr>
          <w:sz w:val="24"/>
          <w:szCs w:val="24"/>
        </w:rPr>
        <w:t>■</w:t>
      </w:r>
      <w:r w:rsidRPr="006B74A3">
        <w:rPr>
          <w:sz w:val="24"/>
          <w:szCs w:val="24"/>
        </w:rPr>
        <w:tab/>
        <w:t>поиск и предложение возможных вариантов решения;</w:t>
      </w:r>
    </w:p>
    <w:p w:rsidR="00CD22E0" w:rsidRPr="006B74A3" w:rsidRDefault="00CD22E0" w:rsidP="006057DB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6B74A3">
        <w:rPr>
          <w:sz w:val="24"/>
          <w:szCs w:val="24"/>
        </w:rPr>
        <w:t>■</w:t>
      </w:r>
      <w:r w:rsidRPr="006B74A3">
        <w:rPr>
          <w:sz w:val="24"/>
          <w:szCs w:val="24"/>
        </w:rPr>
        <w:tab/>
        <w:t>сбор материала;</w:t>
      </w:r>
    </w:p>
    <w:p w:rsidR="00CD22E0" w:rsidRPr="006B74A3" w:rsidRDefault="00CD22E0" w:rsidP="006057DB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6B74A3">
        <w:rPr>
          <w:sz w:val="24"/>
          <w:szCs w:val="24"/>
        </w:rPr>
        <w:t>■</w:t>
      </w:r>
      <w:r w:rsidRPr="006B74A3">
        <w:rPr>
          <w:sz w:val="24"/>
          <w:szCs w:val="24"/>
        </w:rPr>
        <w:tab/>
        <w:t>обобщение полученных данных;</w:t>
      </w:r>
    </w:p>
    <w:p w:rsidR="00CD22E0" w:rsidRPr="006B74A3" w:rsidRDefault="00CD22E0" w:rsidP="006057DB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6B74A3">
        <w:rPr>
          <w:sz w:val="24"/>
          <w:szCs w:val="24"/>
        </w:rPr>
        <w:t>■</w:t>
      </w:r>
      <w:r w:rsidRPr="006B74A3">
        <w:rPr>
          <w:sz w:val="24"/>
          <w:szCs w:val="24"/>
        </w:rPr>
        <w:tab/>
        <w:t>подготовка материалов исследования к защите (сообщение, доклад, макет и др.);</w:t>
      </w:r>
    </w:p>
    <w:p w:rsidR="00CD22E0" w:rsidRDefault="00CD22E0" w:rsidP="006057DB">
      <w:pPr>
        <w:spacing w:before="120" w:after="0" w:line="240" w:lineRule="auto"/>
        <w:ind w:firstLine="567"/>
        <w:jc w:val="both"/>
        <w:rPr>
          <w:sz w:val="24"/>
          <w:szCs w:val="24"/>
        </w:rPr>
      </w:pPr>
      <w:r w:rsidRPr="006B74A3">
        <w:rPr>
          <w:sz w:val="24"/>
          <w:szCs w:val="24"/>
        </w:rPr>
        <w:t>■</w:t>
      </w:r>
      <w:r w:rsidRPr="006B74A3">
        <w:rPr>
          <w:sz w:val="24"/>
          <w:szCs w:val="24"/>
        </w:rPr>
        <w:tab/>
        <w:t>защита.</w:t>
      </w:r>
      <w:bookmarkStart w:id="0" w:name="_GoBack"/>
      <w:bookmarkEnd w:id="0"/>
    </w:p>
    <w:sectPr w:rsidR="00CD22E0" w:rsidSect="005E0B1C">
      <w:headerReference w:type="default" r:id="rId8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055" w:rsidRDefault="00F32055" w:rsidP="002F0D34">
      <w:pPr>
        <w:spacing w:after="0" w:line="240" w:lineRule="auto"/>
      </w:pPr>
      <w:r>
        <w:separator/>
      </w:r>
    </w:p>
  </w:endnote>
  <w:endnote w:type="continuationSeparator" w:id="0">
    <w:p w:rsidR="00F32055" w:rsidRDefault="00F32055" w:rsidP="002F0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055" w:rsidRDefault="00F32055" w:rsidP="002F0D34">
      <w:pPr>
        <w:spacing w:after="0" w:line="240" w:lineRule="auto"/>
      </w:pPr>
      <w:r>
        <w:separator/>
      </w:r>
    </w:p>
  </w:footnote>
  <w:footnote w:type="continuationSeparator" w:id="0">
    <w:p w:rsidR="00F32055" w:rsidRDefault="00F32055" w:rsidP="002F0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32A3" w:rsidRDefault="004232A3" w:rsidP="002F0D34">
    <w:pPr>
      <w:pStyle w:val="a8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40C93"/>
    <w:multiLevelType w:val="hybridMultilevel"/>
    <w:tmpl w:val="0672C30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825754"/>
    <w:multiLevelType w:val="hybridMultilevel"/>
    <w:tmpl w:val="DA14D7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AA50A19"/>
    <w:multiLevelType w:val="multilevel"/>
    <w:tmpl w:val="41C6C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7F27F2"/>
    <w:multiLevelType w:val="hybridMultilevel"/>
    <w:tmpl w:val="4E568E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5828A4"/>
    <w:multiLevelType w:val="hybridMultilevel"/>
    <w:tmpl w:val="9FB09082"/>
    <w:lvl w:ilvl="0" w:tplc="5CA2483E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7C16F8" w:tentative="1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C8D406" w:tentative="1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80396" w:tentative="1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E11F4" w:tentative="1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9C99AC" w:tentative="1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748D28" w:tentative="1">
      <w:start w:val="1"/>
      <w:numFmt w:val="bullet"/>
      <w:lvlText w:val="▪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5681726" w:tentative="1">
      <w:start w:val="1"/>
      <w:numFmt w:val="bullet"/>
      <w:lvlText w:val="▪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521C94" w:tentative="1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514744"/>
    <w:multiLevelType w:val="hybridMultilevel"/>
    <w:tmpl w:val="994EDC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A617AF"/>
    <w:multiLevelType w:val="multilevel"/>
    <w:tmpl w:val="99E46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214DCF"/>
    <w:multiLevelType w:val="hybridMultilevel"/>
    <w:tmpl w:val="9C3C1A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89"/>
    <w:rsid w:val="00034E5F"/>
    <w:rsid w:val="00053AB6"/>
    <w:rsid w:val="000545FF"/>
    <w:rsid w:val="00057353"/>
    <w:rsid w:val="00060782"/>
    <w:rsid w:val="000957D9"/>
    <w:rsid w:val="000962E0"/>
    <w:rsid w:val="00097EF4"/>
    <w:rsid w:val="000B4567"/>
    <w:rsid w:val="000C40A1"/>
    <w:rsid w:val="000D4BB1"/>
    <w:rsid w:val="001312F4"/>
    <w:rsid w:val="00143A35"/>
    <w:rsid w:val="00144F36"/>
    <w:rsid w:val="001542A1"/>
    <w:rsid w:val="00193732"/>
    <w:rsid w:val="001F7E89"/>
    <w:rsid w:val="00217DD7"/>
    <w:rsid w:val="002211CD"/>
    <w:rsid w:val="00222561"/>
    <w:rsid w:val="00234648"/>
    <w:rsid w:val="002404C6"/>
    <w:rsid w:val="0027248B"/>
    <w:rsid w:val="00287543"/>
    <w:rsid w:val="0029253B"/>
    <w:rsid w:val="002A4D64"/>
    <w:rsid w:val="002A6ABF"/>
    <w:rsid w:val="002B1E76"/>
    <w:rsid w:val="002C6D26"/>
    <w:rsid w:val="002E09FC"/>
    <w:rsid w:val="002F0D34"/>
    <w:rsid w:val="002F26BE"/>
    <w:rsid w:val="002F3808"/>
    <w:rsid w:val="002F75B8"/>
    <w:rsid w:val="00301106"/>
    <w:rsid w:val="00310374"/>
    <w:rsid w:val="00311ED5"/>
    <w:rsid w:val="00320C6C"/>
    <w:rsid w:val="003351B9"/>
    <w:rsid w:val="003372AE"/>
    <w:rsid w:val="00375F45"/>
    <w:rsid w:val="00380D6D"/>
    <w:rsid w:val="00383232"/>
    <w:rsid w:val="00387225"/>
    <w:rsid w:val="003A6C2C"/>
    <w:rsid w:val="003B4B67"/>
    <w:rsid w:val="003B58EF"/>
    <w:rsid w:val="003F0EE6"/>
    <w:rsid w:val="004232A3"/>
    <w:rsid w:val="004238FB"/>
    <w:rsid w:val="00460171"/>
    <w:rsid w:val="00461F71"/>
    <w:rsid w:val="00471553"/>
    <w:rsid w:val="00482EDD"/>
    <w:rsid w:val="004A225F"/>
    <w:rsid w:val="004E1892"/>
    <w:rsid w:val="004F7CBD"/>
    <w:rsid w:val="00517CC0"/>
    <w:rsid w:val="00534980"/>
    <w:rsid w:val="00537AA9"/>
    <w:rsid w:val="00590A06"/>
    <w:rsid w:val="005B44EE"/>
    <w:rsid w:val="005B5CC5"/>
    <w:rsid w:val="005C0501"/>
    <w:rsid w:val="005C7FDD"/>
    <w:rsid w:val="005D11AC"/>
    <w:rsid w:val="005E0B1C"/>
    <w:rsid w:val="005F3831"/>
    <w:rsid w:val="006057DB"/>
    <w:rsid w:val="00625F7F"/>
    <w:rsid w:val="00683842"/>
    <w:rsid w:val="006B74A3"/>
    <w:rsid w:val="006C47E6"/>
    <w:rsid w:val="006F10F4"/>
    <w:rsid w:val="0070200B"/>
    <w:rsid w:val="00714EA6"/>
    <w:rsid w:val="00745420"/>
    <w:rsid w:val="00752709"/>
    <w:rsid w:val="00761FF9"/>
    <w:rsid w:val="00765E45"/>
    <w:rsid w:val="00770BD1"/>
    <w:rsid w:val="00791CC1"/>
    <w:rsid w:val="007C52CF"/>
    <w:rsid w:val="007D50BF"/>
    <w:rsid w:val="007E16E0"/>
    <w:rsid w:val="0082396C"/>
    <w:rsid w:val="00837CCC"/>
    <w:rsid w:val="008464C9"/>
    <w:rsid w:val="008548E7"/>
    <w:rsid w:val="00880004"/>
    <w:rsid w:val="008816D4"/>
    <w:rsid w:val="00895602"/>
    <w:rsid w:val="008D3D4A"/>
    <w:rsid w:val="008D4BD5"/>
    <w:rsid w:val="008E3414"/>
    <w:rsid w:val="008F715A"/>
    <w:rsid w:val="009143B1"/>
    <w:rsid w:val="009377B5"/>
    <w:rsid w:val="00945A8B"/>
    <w:rsid w:val="009512CB"/>
    <w:rsid w:val="0095387F"/>
    <w:rsid w:val="0096685C"/>
    <w:rsid w:val="009760A3"/>
    <w:rsid w:val="009766C9"/>
    <w:rsid w:val="0099706B"/>
    <w:rsid w:val="009B2B99"/>
    <w:rsid w:val="009B3DAC"/>
    <w:rsid w:val="009D4D60"/>
    <w:rsid w:val="009E7342"/>
    <w:rsid w:val="009F240E"/>
    <w:rsid w:val="00A07BCE"/>
    <w:rsid w:val="00A45F59"/>
    <w:rsid w:val="00A56321"/>
    <w:rsid w:val="00A668BD"/>
    <w:rsid w:val="00A679DD"/>
    <w:rsid w:val="00A67ECF"/>
    <w:rsid w:val="00A73942"/>
    <w:rsid w:val="00A750D6"/>
    <w:rsid w:val="00A85E2D"/>
    <w:rsid w:val="00A925DC"/>
    <w:rsid w:val="00AE0645"/>
    <w:rsid w:val="00AE12F2"/>
    <w:rsid w:val="00AE371E"/>
    <w:rsid w:val="00B21531"/>
    <w:rsid w:val="00B36868"/>
    <w:rsid w:val="00B66899"/>
    <w:rsid w:val="00B83F29"/>
    <w:rsid w:val="00B920E9"/>
    <w:rsid w:val="00BB0CA0"/>
    <w:rsid w:val="00BE6A32"/>
    <w:rsid w:val="00BF69F1"/>
    <w:rsid w:val="00C21466"/>
    <w:rsid w:val="00C26DB3"/>
    <w:rsid w:val="00C442F4"/>
    <w:rsid w:val="00C56452"/>
    <w:rsid w:val="00C610FB"/>
    <w:rsid w:val="00C66ED3"/>
    <w:rsid w:val="00C879AC"/>
    <w:rsid w:val="00C94324"/>
    <w:rsid w:val="00C9444C"/>
    <w:rsid w:val="00CA21F1"/>
    <w:rsid w:val="00CA4179"/>
    <w:rsid w:val="00CD22E0"/>
    <w:rsid w:val="00CD3A1C"/>
    <w:rsid w:val="00CD636E"/>
    <w:rsid w:val="00CE60CD"/>
    <w:rsid w:val="00D00749"/>
    <w:rsid w:val="00D116EA"/>
    <w:rsid w:val="00D305C8"/>
    <w:rsid w:val="00D4339C"/>
    <w:rsid w:val="00D46E02"/>
    <w:rsid w:val="00D55324"/>
    <w:rsid w:val="00D6483D"/>
    <w:rsid w:val="00D90F1F"/>
    <w:rsid w:val="00D97B73"/>
    <w:rsid w:val="00DD383E"/>
    <w:rsid w:val="00DF7BEA"/>
    <w:rsid w:val="00E31146"/>
    <w:rsid w:val="00E33928"/>
    <w:rsid w:val="00E3674C"/>
    <w:rsid w:val="00E6270F"/>
    <w:rsid w:val="00E702BF"/>
    <w:rsid w:val="00E71223"/>
    <w:rsid w:val="00E73BC4"/>
    <w:rsid w:val="00E82AB8"/>
    <w:rsid w:val="00E93084"/>
    <w:rsid w:val="00E977B1"/>
    <w:rsid w:val="00EB5500"/>
    <w:rsid w:val="00F27CDB"/>
    <w:rsid w:val="00F32055"/>
    <w:rsid w:val="00F4026B"/>
    <w:rsid w:val="00F42421"/>
    <w:rsid w:val="00F6174D"/>
    <w:rsid w:val="00F61CB7"/>
    <w:rsid w:val="00F81FE8"/>
    <w:rsid w:val="00F92332"/>
    <w:rsid w:val="00F9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8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4324"/>
    <w:pPr>
      <w:ind w:left="720"/>
      <w:contextualSpacing/>
    </w:pPr>
  </w:style>
  <w:style w:type="character" w:customStyle="1" w:styleId="FontStyle50">
    <w:name w:val="Font Style50"/>
    <w:basedOn w:val="a0"/>
    <w:uiPriority w:val="99"/>
    <w:rsid w:val="00301106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semiHidden/>
    <w:unhideWhenUsed/>
    <w:rsid w:val="00482E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B83F29"/>
    <w:rPr>
      <w:rFonts w:ascii="Tahoma" w:hAnsi="Tahoma" w:cs="Tahoma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F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0D34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F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0D34"/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EB5500"/>
    <w:rPr>
      <w:color w:val="0000FF" w:themeColor="hyperlink"/>
      <w:u w:val="single"/>
    </w:rPr>
  </w:style>
  <w:style w:type="paragraph" w:customStyle="1" w:styleId="c5">
    <w:name w:val="c5"/>
    <w:basedOn w:val="a"/>
    <w:rsid w:val="003A6C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3A6C2C"/>
  </w:style>
  <w:style w:type="table" w:styleId="1-3">
    <w:name w:val="Medium Shading 1 Accent 3"/>
    <w:basedOn w:val="a1"/>
    <w:uiPriority w:val="63"/>
    <w:rsid w:val="00F9233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E89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0F1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94324"/>
    <w:pPr>
      <w:ind w:left="720"/>
      <w:contextualSpacing/>
    </w:pPr>
  </w:style>
  <w:style w:type="character" w:customStyle="1" w:styleId="FontStyle50">
    <w:name w:val="Font Style50"/>
    <w:basedOn w:val="a0"/>
    <w:uiPriority w:val="99"/>
    <w:rsid w:val="00301106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semiHidden/>
    <w:unhideWhenUsed/>
    <w:rsid w:val="00482ED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61">
    <w:name w:val="Font Style61"/>
    <w:basedOn w:val="a0"/>
    <w:uiPriority w:val="99"/>
    <w:rsid w:val="00B83F29"/>
    <w:rPr>
      <w:rFonts w:ascii="Tahoma" w:hAnsi="Tahoma" w:cs="Tahoma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2F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F0D34"/>
    <w:rPr>
      <w:rFonts w:ascii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2F0D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F0D34"/>
    <w:rPr>
      <w:rFonts w:ascii="Times New Roman" w:hAnsi="Times New Roman" w:cs="Times New Roman"/>
      <w:sz w:val="28"/>
      <w:szCs w:val="28"/>
    </w:rPr>
  </w:style>
  <w:style w:type="character" w:styleId="ac">
    <w:name w:val="Hyperlink"/>
    <w:basedOn w:val="a0"/>
    <w:uiPriority w:val="99"/>
    <w:unhideWhenUsed/>
    <w:rsid w:val="00EB5500"/>
    <w:rPr>
      <w:color w:val="0000FF" w:themeColor="hyperlink"/>
      <w:u w:val="single"/>
    </w:rPr>
  </w:style>
  <w:style w:type="paragraph" w:customStyle="1" w:styleId="c5">
    <w:name w:val="c5"/>
    <w:basedOn w:val="a"/>
    <w:rsid w:val="003A6C2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3A6C2C"/>
  </w:style>
  <w:style w:type="table" w:styleId="1-3">
    <w:name w:val="Medium Shading 1 Accent 3"/>
    <w:basedOn w:val="a1"/>
    <w:uiPriority w:val="63"/>
    <w:rsid w:val="00F92332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210808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617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temp</cp:lastModifiedBy>
  <cp:revision>3</cp:revision>
  <cp:lastPrinted>2020-10-12T04:16:00Z</cp:lastPrinted>
  <dcterms:created xsi:type="dcterms:W3CDTF">2022-01-17T04:58:00Z</dcterms:created>
  <dcterms:modified xsi:type="dcterms:W3CDTF">2022-01-17T04:59:00Z</dcterms:modified>
</cp:coreProperties>
</file>