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BC" w:rsidRDefault="0054513B" w:rsidP="0054513B">
      <w:r w:rsidRPr="00C039D4">
        <w:rPr>
          <w:noProof/>
        </w:rPr>
        <w:drawing>
          <wp:inline distT="0" distB="0" distL="0" distR="0" wp14:anchorId="4FE5E473" wp14:editId="4179E86B">
            <wp:extent cx="6626087" cy="9299772"/>
            <wp:effectExtent l="0" t="0" r="381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029" cy="93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9D4">
        <w:rPr>
          <w:noProof/>
        </w:rPr>
        <w:lastRenderedPageBreak/>
        <w:drawing>
          <wp:inline distT="0" distB="0" distL="0" distR="0" wp14:anchorId="067E76FB" wp14:editId="3CA730C2">
            <wp:extent cx="6626087" cy="9534129"/>
            <wp:effectExtent l="0" t="0" r="381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34" cy="95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9D4">
        <w:rPr>
          <w:noProof/>
        </w:rPr>
        <w:lastRenderedPageBreak/>
        <w:drawing>
          <wp:inline distT="0" distB="0" distL="0" distR="0" wp14:anchorId="5F88F2A7" wp14:editId="23D1D3E0">
            <wp:extent cx="6652591" cy="8921393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17" cy="89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EBC" w:rsidRDefault="00614EBC" w:rsidP="00614EBC">
      <w:pPr>
        <w:jc w:val="both"/>
      </w:pPr>
      <w:bookmarkStart w:id="0" w:name="_GoBack"/>
      <w:bookmarkEnd w:id="0"/>
      <w:r>
        <w:t xml:space="preserve">Козина Г.А. Занимательная азбука. Упражнения на развитие основ грамоты и навыков чтения. – Серия «Развиваем внимание, память, логику». – М.: Школьная пресса. 2011. – 184 с.: </w:t>
      </w:r>
      <w:proofErr w:type="spellStart"/>
      <w:r>
        <w:t>цв</w:t>
      </w:r>
      <w:proofErr w:type="spellEnd"/>
      <w:r>
        <w:t xml:space="preserve">. </w:t>
      </w:r>
      <w:proofErr w:type="spellStart"/>
      <w:proofErr w:type="gramStart"/>
      <w:r>
        <w:t>Илл</w:t>
      </w:r>
      <w:proofErr w:type="spellEnd"/>
      <w:r>
        <w:t>. – («Дошкольное воспитание и обучение – приложение к журналу «Воспитание школьников»:</w:t>
      </w:r>
      <w:proofErr w:type="gramEnd"/>
      <w:r>
        <w:t xml:space="preserve"> </w:t>
      </w:r>
      <w:proofErr w:type="spellStart"/>
      <w:proofErr w:type="gramStart"/>
      <w:r>
        <w:t>Вып</w:t>
      </w:r>
      <w:proofErr w:type="spellEnd"/>
      <w:r>
        <w:t>. 276.)</w:t>
      </w:r>
      <w:proofErr w:type="gramEnd"/>
    </w:p>
    <w:p w:rsidR="00D93DA5" w:rsidRDefault="0054513B" w:rsidP="0054513B">
      <w:r w:rsidRPr="00C039D4">
        <w:rPr>
          <w:noProof/>
        </w:rPr>
        <w:lastRenderedPageBreak/>
        <w:drawing>
          <wp:inline distT="0" distB="0" distL="0" distR="0" wp14:anchorId="0CE4E97D" wp14:editId="44DE19F5">
            <wp:extent cx="6573078" cy="9232703"/>
            <wp:effectExtent l="0" t="0" r="0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29" cy="92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3B" w:rsidRPr="0054513B" w:rsidRDefault="0054513B" w:rsidP="0054513B">
      <w:r>
        <w:rPr>
          <w:noProof/>
        </w:rPr>
        <w:lastRenderedPageBreak/>
        <w:drawing>
          <wp:inline distT="0" distB="0" distL="0" distR="0" wp14:anchorId="3E3EFC1C" wp14:editId="115A8FD4">
            <wp:extent cx="6645910" cy="9516173"/>
            <wp:effectExtent l="0" t="0" r="2540" b="8890"/>
            <wp:docPr id="8" name="Рисунок 8" descr="C:\Users\Dell\AppData\Local\Microsoft\Windows\Temporary Internet Files\Content.Word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Temporary Internet Files\Content.Word\img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13B" w:rsidRPr="0054513B" w:rsidSect="0054513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C4"/>
    <w:rsid w:val="000343C4"/>
    <w:rsid w:val="000B10E8"/>
    <w:rsid w:val="0013498D"/>
    <w:rsid w:val="00252E51"/>
    <w:rsid w:val="002557B7"/>
    <w:rsid w:val="003449C3"/>
    <w:rsid w:val="0034732C"/>
    <w:rsid w:val="005213F2"/>
    <w:rsid w:val="0054513B"/>
    <w:rsid w:val="00614EBC"/>
    <w:rsid w:val="006D13B4"/>
    <w:rsid w:val="007368F1"/>
    <w:rsid w:val="009E391C"/>
    <w:rsid w:val="00A007BE"/>
    <w:rsid w:val="00A511CA"/>
    <w:rsid w:val="00AA1E7D"/>
    <w:rsid w:val="00AC1543"/>
    <w:rsid w:val="00BC0A04"/>
    <w:rsid w:val="00BF4EAE"/>
    <w:rsid w:val="00C14FDE"/>
    <w:rsid w:val="00D93DA5"/>
    <w:rsid w:val="00E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4</cp:revision>
  <dcterms:created xsi:type="dcterms:W3CDTF">2020-05-29T05:14:00Z</dcterms:created>
  <dcterms:modified xsi:type="dcterms:W3CDTF">2020-05-29T05:19:00Z</dcterms:modified>
</cp:coreProperties>
</file>