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3F2" w:rsidRDefault="005213F2" w:rsidP="005213F2">
      <w:pPr>
        <w:pStyle w:val="a4"/>
        <w:ind w:left="0"/>
        <w:jc w:val="center"/>
        <w:rPr>
          <w:b/>
        </w:rPr>
      </w:pPr>
      <w:r w:rsidRPr="007A5ECA">
        <w:rPr>
          <w:b/>
        </w:rPr>
        <w:t>ЗВУК</w:t>
      </w:r>
      <w:r>
        <w:rPr>
          <w:b/>
        </w:rPr>
        <w:t>И</w:t>
      </w:r>
      <w:r w:rsidRPr="007A5ECA">
        <w:rPr>
          <w:b/>
        </w:rPr>
        <w:t xml:space="preserve"> </w:t>
      </w:r>
      <w:r w:rsidRPr="00607D46">
        <w:rPr>
          <w:b/>
        </w:rPr>
        <w:t>[</w:t>
      </w:r>
      <w:r>
        <w:rPr>
          <w:b/>
        </w:rPr>
        <w:t>Л</w:t>
      </w:r>
      <w:r w:rsidRPr="00607D46">
        <w:rPr>
          <w:b/>
        </w:rPr>
        <w:t>]</w:t>
      </w:r>
      <w:r>
        <w:rPr>
          <w:b/>
        </w:rPr>
        <w:t xml:space="preserve"> - </w:t>
      </w:r>
      <w:r w:rsidRPr="00607D46">
        <w:rPr>
          <w:b/>
        </w:rPr>
        <w:t>[</w:t>
      </w:r>
      <w:r>
        <w:rPr>
          <w:b/>
        </w:rPr>
        <w:t>Л'</w:t>
      </w:r>
      <w:r w:rsidRPr="00607D46">
        <w:rPr>
          <w:b/>
        </w:rPr>
        <w:t>]</w:t>
      </w:r>
      <w:r w:rsidRPr="007A5ECA">
        <w:rPr>
          <w:b/>
        </w:rPr>
        <w:t xml:space="preserve">. БУКВА </w:t>
      </w:r>
      <w:r>
        <w:rPr>
          <w:b/>
        </w:rPr>
        <w:t>Л</w:t>
      </w:r>
    </w:p>
    <w:p w:rsidR="005213F2" w:rsidRDefault="005213F2" w:rsidP="005213F2">
      <w:pPr>
        <w:pStyle w:val="a4"/>
        <w:ind w:left="0"/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693"/>
        <w:gridCol w:w="3366"/>
      </w:tblGrid>
      <w:tr w:rsidR="005213F2" w:rsidRPr="007A5ECA" w:rsidTr="00BC0F39">
        <w:tc>
          <w:tcPr>
            <w:tcW w:w="4361" w:type="dxa"/>
            <w:vAlign w:val="center"/>
          </w:tcPr>
          <w:p w:rsidR="005213F2" w:rsidRDefault="005213F2" w:rsidP="00BC0F39">
            <w:pPr>
              <w:jc w:val="center"/>
            </w:pPr>
            <w:r w:rsidRPr="00607D46">
              <w:t>Раскрась большую букву синим, а маленькую</w:t>
            </w:r>
            <w:r>
              <w:t xml:space="preserve"> зелёным цветом. </w:t>
            </w:r>
          </w:p>
          <w:p w:rsidR="005213F2" w:rsidRPr="007A5ECA" w:rsidRDefault="005213F2" w:rsidP="00BC0F39">
            <w:pPr>
              <w:jc w:val="center"/>
            </w:pPr>
            <w:r>
              <w:t>Л — это согласный звук.</w:t>
            </w:r>
          </w:p>
        </w:tc>
        <w:tc>
          <w:tcPr>
            <w:tcW w:w="2693" w:type="dxa"/>
            <w:vAlign w:val="center"/>
          </w:tcPr>
          <w:p w:rsidR="005213F2" w:rsidRPr="007A5ECA" w:rsidRDefault="005213F2" w:rsidP="00BC0F39">
            <w:pPr>
              <w:jc w:val="center"/>
            </w:pPr>
            <w:r>
              <w:t>Заштрихуй.</w:t>
            </w:r>
          </w:p>
        </w:tc>
        <w:tc>
          <w:tcPr>
            <w:tcW w:w="3366" w:type="dxa"/>
            <w:vAlign w:val="center"/>
          </w:tcPr>
          <w:p w:rsidR="005213F2" w:rsidRPr="007A5ECA" w:rsidRDefault="005213F2" w:rsidP="00BC0F39">
            <w:pPr>
              <w:jc w:val="center"/>
            </w:pPr>
            <w:r w:rsidRPr="007A5ECA">
              <w:t>Найди и раскрась</w:t>
            </w:r>
            <w:r>
              <w:t xml:space="preserve"> букву</w:t>
            </w:r>
            <w:r w:rsidRPr="007A5ECA">
              <w:t xml:space="preserve"> </w:t>
            </w:r>
            <w:r>
              <w:t>Л</w:t>
            </w:r>
            <w:r w:rsidRPr="007A5ECA">
              <w:t>.</w:t>
            </w:r>
          </w:p>
        </w:tc>
      </w:tr>
    </w:tbl>
    <w:p w:rsidR="005213F2" w:rsidRDefault="005213F2" w:rsidP="005213F2">
      <w:pPr>
        <w:pStyle w:val="a4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20668BD" wp14:editId="4AECC9B7">
            <wp:extent cx="6123940" cy="1719580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F2" w:rsidRDefault="005213F2" w:rsidP="005213F2">
      <w:pPr>
        <w:shd w:val="clear" w:color="auto" w:fill="FFFFFF"/>
        <w:jc w:val="both"/>
        <w:rPr>
          <w:b/>
          <w:noProof/>
        </w:rPr>
      </w:pPr>
      <w:r>
        <w:rPr>
          <w:b/>
          <w:noProof/>
        </w:rPr>
        <w:t>Назови слоги и соедини их с теми картинками, в названии которых они слышатся (</w:t>
      </w:r>
      <w:r>
        <w:rPr>
          <w:i/>
          <w:noProof/>
        </w:rPr>
        <w:t>лиса, метла, куклы, пила, туфли, лыжи</w:t>
      </w:r>
      <w:r>
        <w:rPr>
          <w:b/>
          <w:noProof/>
        </w:rPr>
        <w:t>).</w:t>
      </w:r>
    </w:p>
    <w:p w:rsidR="005213F2" w:rsidRDefault="005213F2" w:rsidP="005213F2">
      <w:pPr>
        <w:shd w:val="clear" w:color="auto" w:fill="FFFFFF"/>
        <w:jc w:val="both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9034E04" wp14:editId="0ED4ECD0">
            <wp:simplePos x="0" y="0"/>
            <wp:positionH relativeFrom="column">
              <wp:posOffset>341522</wp:posOffset>
            </wp:positionH>
            <wp:positionV relativeFrom="paragraph">
              <wp:posOffset>76200</wp:posOffset>
            </wp:positionV>
            <wp:extent cx="1391285" cy="815975"/>
            <wp:effectExtent l="0" t="0" r="0" b="3175"/>
            <wp:wrapNone/>
            <wp:docPr id="1040" name="Рисунок 1040" descr="https://raskrasil.com/wp-content/uploads/raskraska-lisa-dlya-detey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il.com/wp-content/uploads/raskraska-lisa-dlya-detey-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70" t="7576" r="-181" b="5456"/>
                    <a:stretch/>
                  </pic:blipFill>
                  <pic:spPr bwMode="auto">
                    <a:xfrm>
                      <a:off x="0" y="0"/>
                      <a:ext cx="139128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98D96B2" wp14:editId="67DAE7CE">
            <wp:simplePos x="0" y="0"/>
            <wp:positionH relativeFrom="column">
              <wp:posOffset>5181138</wp:posOffset>
            </wp:positionH>
            <wp:positionV relativeFrom="paragraph">
              <wp:posOffset>73660</wp:posOffset>
            </wp:positionV>
            <wp:extent cx="1426845" cy="1316990"/>
            <wp:effectExtent l="0" t="0" r="1905" b="0"/>
            <wp:wrapNone/>
            <wp:docPr id="1041" name="Рисунок 1041" descr="https://kiddicolour.com/wp-content/uploads/2017/11/skis-coloriage-dessin-image-%C3%A0-colorier-0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iddicolour.com/wp-content/uploads/2017/11/skis-coloriage-dessin-image-%C3%A0-colorier-01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4829" r="14032" b="6819"/>
                    <a:stretch/>
                  </pic:blipFill>
                  <pic:spPr bwMode="auto">
                    <a:xfrm>
                      <a:off x="0" y="0"/>
                      <a:ext cx="142684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3F2" w:rsidRDefault="005213F2" w:rsidP="005213F2">
      <w:pPr>
        <w:shd w:val="clear" w:color="auto" w:fill="FFFFFF"/>
        <w:spacing w:line="276" w:lineRule="auto"/>
        <w:jc w:val="center"/>
        <w:rPr>
          <w:b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3FBAC11" wp14:editId="7904E708">
            <wp:simplePos x="0" y="0"/>
            <wp:positionH relativeFrom="column">
              <wp:posOffset>1866900</wp:posOffset>
            </wp:positionH>
            <wp:positionV relativeFrom="paragraph">
              <wp:posOffset>173990</wp:posOffset>
            </wp:positionV>
            <wp:extent cx="955040" cy="1134745"/>
            <wp:effectExtent l="0" t="0" r="0" b="8255"/>
            <wp:wrapNone/>
            <wp:docPr id="1042" name="Рисунок 1042" descr="http://www.clipartbest.com/cliparts/MiL/koE/MiLkoEd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lipartbest.com/cliparts/MiL/koE/MiLkoEd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C201C76" wp14:editId="06F0ACC5">
            <wp:simplePos x="0" y="0"/>
            <wp:positionH relativeFrom="column">
              <wp:posOffset>3947795</wp:posOffset>
            </wp:positionH>
            <wp:positionV relativeFrom="paragraph">
              <wp:posOffset>56515</wp:posOffset>
            </wp:positionV>
            <wp:extent cx="1232535" cy="812800"/>
            <wp:effectExtent l="0" t="0" r="5715" b="6350"/>
            <wp:wrapNone/>
            <wp:docPr id="1043" name="Рисунок 1043" descr="https://media.istockphoto.com/vectors/hand-saw-illustration-vector-id64348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vectors/hand-saw-illustration-vector-id6434815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</w:rPr>
        <w:t>ЛИ</w:t>
      </w:r>
    </w:p>
    <w:p w:rsidR="005213F2" w:rsidRDefault="005213F2" w:rsidP="005213F2">
      <w:pPr>
        <w:shd w:val="clear" w:color="auto" w:fill="FFFFFF"/>
        <w:spacing w:line="276" w:lineRule="auto"/>
        <w:jc w:val="center"/>
        <w:rPr>
          <w:b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A20A322" wp14:editId="311F3794">
            <wp:simplePos x="0" y="0"/>
            <wp:positionH relativeFrom="column">
              <wp:posOffset>294640</wp:posOffset>
            </wp:positionH>
            <wp:positionV relativeFrom="paragraph">
              <wp:posOffset>173355</wp:posOffset>
            </wp:positionV>
            <wp:extent cx="872490" cy="1038860"/>
            <wp:effectExtent l="0" t="0" r="3810" b="8890"/>
            <wp:wrapNone/>
            <wp:docPr id="1044" name="Рисунок 1044" descr="https://avatars.mds.yandex.net/get-pdb/222681/5a6bbc39-a157-4da9-b631-ec60859adc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22681/5a6bbc39-a157-4da9-b631-ec60859adc48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7223" r="1071" b="5410"/>
                    <a:stretch/>
                  </pic:blipFill>
                  <pic:spPr bwMode="auto">
                    <a:xfrm>
                      <a:off x="0" y="0"/>
                      <a:ext cx="8724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5A3F5A5" wp14:editId="4E137C5A">
            <wp:simplePos x="0" y="0"/>
            <wp:positionH relativeFrom="column">
              <wp:posOffset>1168937</wp:posOffset>
            </wp:positionH>
            <wp:positionV relativeFrom="paragraph">
              <wp:posOffset>172259</wp:posOffset>
            </wp:positionV>
            <wp:extent cx="700965" cy="1080654"/>
            <wp:effectExtent l="0" t="0" r="4445" b="5715"/>
            <wp:wrapNone/>
            <wp:docPr id="1045" name="Рисунок 1045" descr="http://andrey-eltsov.ru/wp-content/uploads/2018/12/111111111111111-Ss-Ss-5hfyK_fj7g6DS-JHki_34hcgO-dj_fh58_jfhySlJ-jhF_%D0%A0%D0%B0%D1%81%D0%BA%D1%80%D0%B0%D1%81%D0%BA%D0%B0-%D0%BA%D1%83%D0%BA%D0%BB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ndrey-eltsov.ru/wp-content/uploads/2018/12/111111111111111-Ss-Ss-5hfyK_fj7g6DS-JHki_34hcgO-dj_fh58_jfhySlJ-jhF_%D0%A0%D0%B0%D1%81%D0%BA%D1%80%D0%B0%D1%81%D0%BA%D0%B0-%D0%BA%D1%83%D0%BA%D0%BB%D0%B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4655" r="8186" b="2087"/>
                    <a:stretch/>
                  </pic:blipFill>
                  <pic:spPr bwMode="auto">
                    <a:xfrm>
                      <a:off x="0" y="0"/>
                      <a:ext cx="700965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C96787D" wp14:editId="13992D8D">
            <wp:simplePos x="0" y="0"/>
            <wp:positionH relativeFrom="column">
              <wp:posOffset>4197696</wp:posOffset>
            </wp:positionH>
            <wp:positionV relativeFrom="paragraph">
              <wp:posOffset>427322</wp:posOffset>
            </wp:positionV>
            <wp:extent cx="1083625" cy="591685"/>
            <wp:effectExtent l="0" t="0" r="2540" b="0"/>
            <wp:wrapNone/>
            <wp:docPr id="1046" name="Рисунок 1046" descr="http://razukraska.ru/wp-content/gallery/tufli/tufl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ka.ru/wp-content/gallery/tufli/tufli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3636"/>
                    <a:stretch/>
                  </pic:blipFill>
                  <pic:spPr bwMode="auto">
                    <a:xfrm>
                      <a:off x="0" y="0"/>
                      <a:ext cx="1083625" cy="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</w:rPr>
        <w:t>ЛА</w:t>
      </w:r>
    </w:p>
    <w:p w:rsidR="005213F2" w:rsidRDefault="005213F2" w:rsidP="005213F2">
      <w:pPr>
        <w:shd w:val="clear" w:color="auto" w:fill="FFFFFF"/>
        <w:spacing w:line="276" w:lineRule="auto"/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>ЛЫ</w:t>
      </w:r>
    </w:p>
    <w:p w:rsidR="005213F2" w:rsidRDefault="005213F2" w:rsidP="005213F2">
      <w:pPr>
        <w:pStyle w:val="a4"/>
        <w:ind w:left="0"/>
        <w:jc w:val="center"/>
        <w:rPr>
          <w:b/>
        </w:rPr>
      </w:pPr>
      <w:r w:rsidRPr="00710D6D">
        <w:t xml:space="preserve"> </w:t>
      </w:r>
    </w:p>
    <w:p w:rsidR="005213F2" w:rsidRDefault="005213F2" w:rsidP="005213F2">
      <w:pPr>
        <w:pStyle w:val="a4"/>
        <w:ind w:left="0"/>
        <w:jc w:val="both"/>
        <w:rPr>
          <w:sz w:val="28"/>
        </w:rPr>
      </w:pPr>
      <w:r>
        <w:rPr>
          <w:sz w:val="28"/>
        </w:rPr>
        <w:t>Раскрась части буквы. Найди эти части в букве и раскрась их таким же цветом.</w:t>
      </w:r>
    </w:p>
    <w:p w:rsidR="005213F2" w:rsidRDefault="005213F2" w:rsidP="005213F2">
      <w:pPr>
        <w:spacing w:after="20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76754167" wp14:editId="0B5AFBB1">
            <wp:extent cx="3451274" cy="1575582"/>
            <wp:effectExtent l="0" t="0" r="0" b="571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437" t="49854" r="25645" b="21660"/>
                    <a:stretch/>
                  </pic:blipFill>
                  <pic:spPr bwMode="auto">
                    <a:xfrm>
                      <a:off x="0" y="0"/>
                      <a:ext cx="3455755" cy="157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3F2" w:rsidRDefault="005213F2" w:rsidP="005213F2">
      <w:pPr>
        <w:spacing w:after="200" w:line="276" w:lineRule="auto"/>
        <w:jc w:val="center"/>
        <w:rPr>
          <w:sz w:val="28"/>
        </w:rPr>
      </w:pPr>
      <w:r>
        <w:rPr>
          <w:sz w:val="28"/>
        </w:rPr>
        <w:t xml:space="preserve">Раскрась маленькие буквы так, чтобы большая была </w:t>
      </w:r>
      <w:proofErr w:type="gramStart"/>
      <w:r>
        <w:rPr>
          <w:sz w:val="28"/>
        </w:rPr>
        <w:t>между</w:t>
      </w:r>
      <w:proofErr w:type="gramEnd"/>
      <w:r>
        <w:rPr>
          <w:sz w:val="28"/>
        </w:rPr>
        <w:t xml:space="preserve"> красной и синей, жёлтая слева от красной,  но справа от зеленой.</w:t>
      </w:r>
      <w:r>
        <w:rPr>
          <w:noProof/>
        </w:rPr>
        <w:drawing>
          <wp:inline distT="0" distB="0" distL="0" distR="0" wp14:anchorId="3C765EBD" wp14:editId="241D3D4C">
            <wp:extent cx="5894363" cy="590843"/>
            <wp:effectExtent l="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437" t="87384" r="25042" b="6286"/>
                    <a:stretch/>
                  </pic:blipFill>
                  <pic:spPr bwMode="auto">
                    <a:xfrm>
                      <a:off x="0" y="0"/>
                      <a:ext cx="5902017" cy="59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3F2" w:rsidRPr="001B6E44" w:rsidRDefault="005213F2" w:rsidP="005213F2">
      <w:pPr>
        <w:rPr>
          <w:b/>
          <w:sz w:val="28"/>
          <w:szCs w:val="28"/>
        </w:rPr>
      </w:pPr>
      <w:r w:rsidRPr="001B6E44">
        <w:rPr>
          <w:b/>
          <w:sz w:val="28"/>
          <w:szCs w:val="28"/>
        </w:rPr>
        <w:t>Найди и обведи букву Л</w:t>
      </w:r>
    </w:p>
    <w:p w:rsidR="005213F2" w:rsidRDefault="005213F2" w:rsidP="005213F2">
      <w:pPr>
        <w:spacing w:after="200" w:line="276" w:lineRule="auto"/>
        <w:rPr>
          <w:sz w:val="28"/>
        </w:rPr>
      </w:pPr>
      <w:r>
        <w:rPr>
          <w:noProof/>
        </w:rPr>
        <w:drawing>
          <wp:inline distT="0" distB="0" distL="0" distR="0" wp14:anchorId="10C54EC6" wp14:editId="7C6BC450">
            <wp:extent cx="6478270" cy="1744980"/>
            <wp:effectExtent l="0" t="0" r="0" b="7620"/>
            <wp:docPr id="1049" name="Рисунок 1049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5213F2" w:rsidRDefault="005213F2" w:rsidP="005213F2">
      <w:pPr>
        <w:jc w:val="both"/>
        <w:rPr>
          <w:b/>
          <w:sz w:val="28"/>
        </w:rPr>
      </w:pPr>
      <w:r w:rsidRPr="00445B47">
        <w:rPr>
          <w:b/>
          <w:noProof/>
          <w:sz w:val="28"/>
          <w:szCs w:val="28"/>
        </w:rPr>
        <w:lastRenderedPageBreak/>
        <w:t>Раскрась</w:t>
      </w:r>
      <w:r w:rsidRPr="00445B47">
        <w:rPr>
          <w:noProof/>
          <w:sz w:val="28"/>
          <w:szCs w:val="28"/>
        </w:rPr>
        <w:t xml:space="preserve">: </w:t>
      </w:r>
      <w:proofErr w:type="gramStart"/>
      <w:r>
        <w:rPr>
          <w:noProof/>
          <w:sz w:val="28"/>
          <w:szCs w:val="28"/>
        </w:rPr>
        <w:t>ЛУ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красны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ЛА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черны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ЛО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голуб</w:t>
      </w:r>
      <w:r w:rsidRPr="00445B47">
        <w:rPr>
          <w:noProof/>
          <w:sz w:val="28"/>
          <w:szCs w:val="28"/>
        </w:rPr>
        <w:t xml:space="preserve">ым; </w:t>
      </w:r>
      <w:r>
        <w:rPr>
          <w:noProof/>
          <w:sz w:val="28"/>
          <w:szCs w:val="28"/>
        </w:rPr>
        <w:t>ЛИ – желтым, ЭЛ – зеленым; ЛЫ – коричневым</w:t>
      </w:r>
      <w:r w:rsidRPr="00445B47">
        <w:rPr>
          <w:noProof/>
          <w:sz w:val="28"/>
          <w:szCs w:val="28"/>
        </w:rPr>
        <w:t>.</w:t>
      </w:r>
      <w:proofErr w:type="gramEnd"/>
      <w:r w:rsidRPr="00445B4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Что получилось? Из каких фигур составлен домик? В названии каких фигур есть звук </w:t>
      </w:r>
      <w:r w:rsidRPr="00AB4FE1">
        <w:rPr>
          <w:noProof/>
          <w:sz w:val="28"/>
          <w:szCs w:val="28"/>
        </w:rPr>
        <w:t>[Л]</w:t>
      </w:r>
      <w:r>
        <w:rPr>
          <w:noProof/>
          <w:sz w:val="28"/>
          <w:szCs w:val="28"/>
        </w:rPr>
        <w:t>?</w:t>
      </w:r>
      <w:r w:rsidRPr="00AB4FE1">
        <w:rPr>
          <w:noProof/>
          <w:sz w:val="28"/>
          <w:szCs w:val="28"/>
        </w:rPr>
        <w:t xml:space="preserve"> [Л']</w:t>
      </w:r>
      <w:r>
        <w:rPr>
          <w:noProof/>
          <w:sz w:val="28"/>
          <w:szCs w:val="28"/>
        </w:rPr>
        <w:t>?</w:t>
      </w:r>
    </w:p>
    <w:p w:rsidR="005213F2" w:rsidRDefault="005213F2" w:rsidP="005213F2">
      <w:pPr>
        <w:spacing w:after="20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4D572EB7" wp14:editId="24A813D9">
            <wp:extent cx="4225677" cy="4320000"/>
            <wp:effectExtent l="0" t="0" r="3810" b="444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6282" t="22775" r="26806" b="17275"/>
                    <a:stretch/>
                  </pic:blipFill>
                  <pic:spPr bwMode="auto">
                    <a:xfrm>
                      <a:off x="0" y="0"/>
                      <a:ext cx="4225677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3F2" w:rsidRPr="00AA08DE" w:rsidRDefault="005213F2" w:rsidP="005213F2">
      <w:pPr>
        <w:jc w:val="both"/>
        <w:rPr>
          <w:b/>
          <w:sz w:val="28"/>
        </w:rPr>
      </w:pPr>
      <w:r w:rsidRPr="00AA08DE">
        <w:rPr>
          <w:b/>
          <w:sz w:val="28"/>
        </w:rPr>
        <w:t xml:space="preserve">Прочитай. Замени слова каждого </w:t>
      </w:r>
      <w:proofErr w:type="gramStart"/>
      <w:r w:rsidRPr="00AA08DE">
        <w:rPr>
          <w:b/>
          <w:sz w:val="28"/>
        </w:rPr>
        <w:t>столбика</w:t>
      </w:r>
      <w:proofErr w:type="gramEnd"/>
      <w:r w:rsidRPr="00AA08DE">
        <w:rPr>
          <w:b/>
          <w:sz w:val="28"/>
        </w:rPr>
        <w:t xml:space="preserve"> одним словом.</w:t>
      </w:r>
    </w:p>
    <w:p w:rsidR="005213F2" w:rsidRDefault="005213F2" w:rsidP="005213F2">
      <w:pPr>
        <w:spacing w:after="200" w:line="276" w:lineRule="auto"/>
        <w:jc w:val="center"/>
        <w:rPr>
          <w:sz w:val="28"/>
        </w:rPr>
      </w:pPr>
      <w:r w:rsidRPr="00AA08D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0E3EDA" wp14:editId="408E14ED">
                <wp:simplePos x="0" y="0"/>
                <wp:positionH relativeFrom="column">
                  <wp:posOffset>5091430</wp:posOffset>
                </wp:positionH>
                <wp:positionV relativeFrom="paragraph">
                  <wp:posOffset>1165860</wp:posOffset>
                </wp:positionV>
                <wp:extent cx="1596390" cy="1403985"/>
                <wp:effectExtent l="0" t="0" r="3810" b="0"/>
                <wp:wrapNone/>
                <wp:docPr id="7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3F2" w:rsidRPr="00AA08DE" w:rsidRDefault="005213F2" w:rsidP="005213F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8DE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Что в калаче?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0.9pt;margin-top:91.8pt;width:125.7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" stroked="f">
                <v:textbox style="mso-fit-shape-to-text:t">
                  <w:txbxContent>
                    <w:p w:rsidR="005213F2" w:rsidRPr="00AA08DE" w:rsidRDefault="005213F2" w:rsidP="005213F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A08DE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Что в калаче?</w:t>
                      </w:r>
                    </w:p>
                  </w:txbxContent>
                </v:textbox>
              </v:shape>
            </w:pict>
          </mc:Fallback>
        </mc:AlternateContent>
      </w:r>
      <w:r w:rsidRPr="00AA08D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C598DF" wp14:editId="28867582">
                <wp:simplePos x="0" y="0"/>
                <wp:positionH relativeFrom="column">
                  <wp:posOffset>908372</wp:posOffset>
                </wp:positionH>
                <wp:positionV relativeFrom="paragraph">
                  <wp:posOffset>1078230</wp:posOffset>
                </wp:positionV>
                <wp:extent cx="1596981" cy="1403985"/>
                <wp:effectExtent l="0" t="0" r="3810" b="0"/>
                <wp:wrapNone/>
                <wp:docPr id="7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98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3F2" w:rsidRPr="00AA08DE" w:rsidRDefault="005213F2" w:rsidP="005213F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8DE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Отгадай слова.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1.55pt;margin-top:84.9pt;width:125.7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" stroked="f">
                <v:textbox style="mso-fit-shape-to-text:t">
                  <w:txbxContent>
                    <w:p w:rsidR="005213F2" w:rsidRPr="00AA08DE" w:rsidRDefault="005213F2" w:rsidP="005213F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A08DE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Отгадай слова.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56D58A" wp14:editId="234AFCC1">
            <wp:extent cx="5962650" cy="2095500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2" r="3395" b="28224"/>
                    <a:stretch/>
                  </pic:blipFill>
                  <pic:spPr bwMode="auto">
                    <a:xfrm>
                      <a:off x="0" y="0"/>
                      <a:ext cx="5962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3F2" w:rsidRPr="00CD1EA4" w:rsidRDefault="005213F2" w:rsidP="005213F2">
      <w:pPr>
        <w:shd w:val="clear" w:color="auto" w:fill="FFFFFF"/>
        <w:spacing w:line="523" w:lineRule="exact"/>
        <w:ind w:left="5"/>
        <w:jc w:val="center"/>
        <w:rPr>
          <w:sz w:val="40"/>
          <w:szCs w:val="40"/>
        </w:rPr>
      </w:pPr>
      <w:r w:rsidRPr="00CD1EA4">
        <w:rPr>
          <w:b/>
          <w:bCs/>
          <w:color w:val="000000"/>
          <w:sz w:val="40"/>
          <w:szCs w:val="40"/>
        </w:rPr>
        <w:t>Кто Слава?</w:t>
      </w:r>
    </w:p>
    <w:p w:rsidR="005213F2" w:rsidRPr="00CD1EA4" w:rsidRDefault="005213F2" w:rsidP="005213F2">
      <w:pPr>
        <w:shd w:val="clear" w:color="auto" w:fill="FFFFFF"/>
        <w:spacing w:line="523" w:lineRule="exact"/>
        <w:ind w:left="10"/>
        <w:rPr>
          <w:sz w:val="40"/>
          <w:szCs w:val="40"/>
        </w:rPr>
      </w:pPr>
      <w:r w:rsidRPr="00CD1EA4">
        <w:rPr>
          <w:color w:val="000000"/>
          <w:sz w:val="40"/>
          <w:szCs w:val="40"/>
        </w:rPr>
        <w:t>Слава ходил на ходулях.  Выпускал галок из платка. Выдувал пламя из кулака. Шутил. Он ... ______________?</w:t>
      </w:r>
    </w:p>
    <w:p w:rsidR="005213F2" w:rsidRDefault="005213F2" w:rsidP="005213F2">
      <w:pPr>
        <w:jc w:val="both"/>
        <w:rPr>
          <w:b/>
          <w:sz w:val="28"/>
        </w:rPr>
      </w:pPr>
    </w:p>
    <w:p w:rsidR="005213F2" w:rsidRDefault="005213F2" w:rsidP="005213F2">
      <w:pPr>
        <w:jc w:val="both"/>
        <w:rPr>
          <w:b/>
          <w:sz w:val="28"/>
        </w:rPr>
      </w:pPr>
      <w:r w:rsidRPr="00DC1E74">
        <w:rPr>
          <w:b/>
          <w:sz w:val="28"/>
        </w:rPr>
        <w:t>Напиши по образцу.</w:t>
      </w:r>
    </w:p>
    <w:p w:rsidR="005213F2" w:rsidRDefault="005213F2" w:rsidP="005213F2">
      <w:pPr>
        <w:jc w:val="both"/>
        <w:rPr>
          <w:b/>
          <w:sz w:val="28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5213F2" w:rsidTr="00BC0F39">
        <w:trPr>
          <w:trHeight w:val="323"/>
        </w:trPr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CF47FD" wp14:editId="4109808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-1905</wp:posOffset>
                      </wp:positionV>
                      <wp:extent cx="205740" cy="424815"/>
                      <wp:effectExtent l="19050" t="19050" r="22860" b="13335"/>
                      <wp:wrapNone/>
                      <wp:docPr id="735" name="Прямая соединительная линия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35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5pt,-.15pt" to="26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9405FF" wp14:editId="5DB6CA65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-1467</wp:posOffset>
                      </wp:positionV>
                      <wp:extent cx="199622" cy="424815"/>
                      <wp:effectExtent l="19050" t="19050" r="29210" b="13335"/>
                      <wp:wrapNone/>
                      <wp:docPr id="736" name="Прямая соединительная линия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622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36" o:spid="_x0000_s1026" style="position:absolute;flip:x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1pt" to="10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87F7ED3" wp14:editId="5E314156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-1905</wp:posOffset>
                      </wp:positionV>
                      <wp:extent cx="205740" cy="417830"/>
                      <wp:effectExtent l="0" t="0" r="22860" b="20320"/>
                      <wp:wrapNone/>
                      <wp:docPr id="737" name="Прямая соединительная линия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41783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-.15pt" to="26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A47488" wp14:editId="1A175BA7">
                      <wp:simplePos x="0" y="0"/>
                      <wp:positionH relativeFrom="column">
                        <wp:posOffset>-65441</wp:posOffset>
                      </wp:positionH>
                      <wp:positionV relativeFrom="paragraph">
                        <wp:posOffset>-1467</wp:posOffset>
                      </wp:positionV>
                      <wp:extent cx="193183" cy="418564"/>
                      <wp:effectExtent l="0" t="0" r="35560" b="19685"/>
                      <wp:wrapNone/>
                      <wp:docPr id="738" name="Прямая соединительная линия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3183" cy="418564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8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.1pt" to="10.0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</w:tr>
      <w:tr w:rsidR="005213F2" w:rsidTr="00BC0F39">
        <w:trPr>
          <w:trHeight w:val="323"/>
        </w:trPr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</w:tr>
    </w:tbl>
    <w:p w:rsidR="005213F2" w:rsidRDefault="005213F2" w:rsidP="005213F2">
      <w:pPr>
        <w:jc w:val="both"/>
        <w:rPr>
          <w:b/>
          <w:sz w:val="28"/>
        </w:rPr>
      </w:pPr>
    </w:p>
    <w:tbl>
      <w:tblPr>
        <w:tblStyle w:val="a3"/>
        <w:tblW w:w="1041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  <w:gridCol w:w="326"/>
        <w:gridCol w:w="326"/>
        <w:gridCol w:w="326"/>
        <w:gridCol w:w="326"/>
        <w:gridCol w:w="326"/>
        <w:gridCol w:w="325"/>
        <w:gridCol w:w="326"/>
        <w:gridCol w:w="325"/>
        <w:gridCol w:w="326"/>
        <w:gridCol w:w="325"/>
        <w:gridCol w:w="325"/>
        <w:gridCol w:w="325"/>
        <w:gridCol w:w="325"/>
        <w:gridCol w:w="325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5213F2" w:rsidTr="00BC0F39">
        <w:trPr>
          <w:trHeight w:val="323"/>
        </w:trPr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23CBC5" wp14:editId="314CFD9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-1905</wp:posOffset>
                      </wp:positionV>
                      <wp:extent cx="205740" cy="424815"/>
                      <wp:effectExtent l="19050" t="19050" r="22860" b="13335"/>
                      <wp:wrapNone/>
                      <wp:docPr id="739" name="Прямая соединительная линия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39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5pt,-.15pt" to="26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1A94618" wp14:editId="05F3086C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-1467</wp:posOffset>
                      </wp:positionV>
                      <wp:extent cx="199622" cy="424815"/>
                      <wp:effectExtent l="19050" t="19050" r="29210" b="13335"/>
                      <wp:wrapNone/>
                      <wp:docPr id="740" name="Прямая соединительная линия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622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40" o:spid="_x0000_s1026" style="position:absolute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1pt" to="10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796DAE5" wp14:editId="51585DD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-1905</wp:posOffset>
                      </wp:positionV>
                      <wp:extent cx="205740" cy="417830"/>
                      <wp:effectExtent l="0" t="0" r="22860" b="20320"/>
                      <wp:wrapNone/>
                      <wp:docPr id="741" name="Прямая соединительная линия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41783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-.15pt" to="26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6156C28" wp14:editId="3EE30CF4">
                      <wp:simplePos x="0" y="0"/>
                      <wp:positionH relativeFrom="column">
                        <wp:posOffset>-65441</wp:posOffset>
                      </wp:positionH>
                      <wp:positionV relativeFrom="paragraph">
                        <wp:posOffset>-1467</wp:posOffset>
                      </wp:positionV>
                      <wp:extent cx="193183" cy="418564"/>
                      <wp:effectExtent l="0" t="0" r="35560" b="19685"/>
                      <wp:wrapNone/>
                      <wp:docPr id="742" name="Прямая соединительная линия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3183" cy="418564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.1pt" to="10.0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</w:tr>
      <w:tr w:rsidR="005213F2" w:rsidTr="00BC0F39">
        <w:trPr>
          <w:trHeight w:val="323"/>
        </w:trPr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774BEFD" wp14:editId="44CFBB4A">
                      <wp:simplePos x="0" y="0"/>
                      <wp:positionH relativeFrom="column">
                        <wp:posOffset>23513</wp:posOffset>
                      </wp:positionH>
                      <wp:positionV relativeFrom="paragraph">
                        <wp:posOffset>3175</wp:posOffset>
                      </wp:positionV>
                      <wp:extent cx="102870" cy="205740"/>
                      <wp:effectExtent l="19050" t="19050" r="30480" b="22860"/>
                      <wp:wrapNone/>
                      <wp:docPr id="743" name="Прямая соединительная линия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" cy="20574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.25pt" to="9.9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50D561" wp14:editId="6816DFB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9525</wp:posOffset>
                      </wp:positionV>
                      <wp:extent cx="89535" cy="199390"/>
                      <wp:effectExtent l="19050" t="19050" r="24765" b="10160"/>
                      <wp:wrapNone/>
                      <wp:docPr id="744" name="Прямая соединительная линия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" cy="19939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.75pt" to="1.9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091B537" wp14:editId="00E1E63C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-2222</wp:posOffset>
                      </wp:positionV>
                      <wp:extent cx="102870" cy="205740"/>
                      <wp:effectExtent l="0" t="0" r="30480" b="22860"/>
                      <wp:wrapNone/>
                      <wp:docPr id="745" name="Прямая соединительная линия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" cy="20574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-.15pt" to="18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54A4ACF" wp14:editId="3E24DE30">
                      <wp:simplePos x="0" y="0"/>
                      <wp:positionH relativeFrom="column">
                        <wp:posOffset>30163</wp:posOffset>
                      </wp:positionH>
                      <wp:positionV relativeFrom="paragraph">
                        <wp:posOffset>0</wp:posOffset>
                      </wp:positionV>
                      <wp:extent cx="102870" cy="214313"/>
                      <wp:effectExtent l="0" t="0" r="30480" b="33655"/>
                      <wp:wrapNone/>
                      <wp:docPr id="746" name="Прямая соединительная линия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" cy="214313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0" to="10.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5213F2" w:rsidRDefault="005213F2" w:rsidP="00BC0F39">
            <w:pPr>
              <w:jc w:val="both"/>
              <w:rPr>
                <w:b/>
                <w:sz w:val="28"/>
              </w:rPr>
            </w:pPr>
          </w:p>
        </w:tc>
      </w:tr>
    </w:tbl>
    <w:p w:rsidR="000343C4" w:rsidRDefault="000343C4">
      <w:pPr>
        <w:rPr>
          <w:b/>
        </w:rPr>
      </w:pPr>
    </w:p>
    <w:p w:rsidR="000343C4" w:rsidRDefault="000343C4">
      <w:pPr>
        <w:rPr>
          <w:b/>
        </w:rPr>
      </w:pPr>
    </w:p>
    <w:p w:rsidR="00252E51" w:rsidRDefault="005213F2">
      <w:r>
        <w:rPr>
          <w:noProof/>
        </w:rPr>
        <w:drawing>
          <wp:inline distT="0" distB="0" distL="0" distR="0" wp14:anchorId="19033288" wp14:editId="2AB639B7">
            <wp:extent cx="6645910" cy="9678686"/>
            <wp:effectExtent l="0" t="0" r="2540" b="0"/>
            <wp:docPr id="1" name="Рисунок 1" descr="G:\воскобович 14.03.2019\Лабиринты букв_согласные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кобович 14.03.2019\Лабиринты букв_согласные\img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3889" r="8273" b="4510"/>
                    <a:stretch/>
                  </pic:blipFill>
                  <pic:spPr bwMode="auto">
                    <a:xfrm>
                      <a:off x="0" y="0"/>
                      <a:ext cx="6645910" cy="967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51" w:rsidRDefault="00252E51">
      <w:pPr>
        <w:sectPr w:rsidR="00252E51" w:rsidSect="000343C4"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252E51" w:rsidRDefault="00252E51" w:rsidP="00252E51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8365490" cy="6148070"/>
            <wp:effectExtent l="0" t="0" r="0" b="5080"/>
            <wp:docPr id="2" name="Рисунок 2" descr="F:\оля\логопед 14.02.2020\обучение грамоте\обуч. грамоте мое\Звук и буква Щ\5093\буква Щ\20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логопед 14.02.2020\обучение грамоте\обуч. грамоте мое\Звук и буква Щ\5093\буква Щ\20652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49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68F1" w:rsidRDefault="007368F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10213869" cy="6553200"/>
            <wp:effectExtent l="0" t="0" r="0" b="0"/>
            <wp:docPr id="3" name="Рисунок 3" descr="Буква Л | aaBaby - Чем занять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ва Л | aaBaby - Чем занять ребе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10585" r="3716" b="13370"/>
                    <a:stretch/>
                  </pic:blipFill>
                  <pic:spPr bwMode="auto">
                    <a:xfrm>
                      <a:off x="0" y="0"/>
                      <a:ext cx="10215438" cy="65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0E8" w:rsidRDefault="005213F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-139728</wp:posOffset>
            </wp:positionV>
            <wp:extent cx="9839739" cy="6910203"/>
            <wp:effectExtent l="171450" t="171450" r="200025" b="195580"/>
            <wp:wrapNone/>
            <wp:docPr id="20" name="Рисунок 20" descr="C:\Users\Dell\Desktop\складушки\doc2018100213514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складушки\doc20181002135141_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951" r="1058" b="2536"/>
                    <a:stretch/>
                  </pic:blipFill>
                  <pic:spPr bwMode="auto">
                    <a:xfrm>
                      <a:off x="0" y="0"/>
                      <a:ext cx="9839739" cy="6910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99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391C" w:rsidRDefault="009E391C"/>
    <w:sectPr w:rsidR="009E391C" w:rsidSect="009E391C">
      <w:pgSz w:w="16838" w:h="11906" w:orient="landscape"/>
      <w:pgMar w:top="720" w:right="34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252E51"/>
    <w:rsid w:val="005213F2"/>
    <w:rsid w:val="007368F1"/>
    <w:rsid w:val="009E391C"/>
    <w:rsid w:val="00A511CA"/>
    <w:rsid w:val="00AC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dcterms:created xsi:type="dcterms:W3CDTF">2020-04-23T01:00:00Z</dcterms:created>
  <dcterms:modified xsi:type="dcterms:W3CDTF">2020-04-23T14:14:00Z</dcterms:modified>
</cp:coreProperties>
</file>